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D9B0" w14:textId="77777777" w:rsidR="00F03FA8" w:rsidRPr="00F03FA8" w:rsidRDefault="00F03FA8" w:rsidP="00F03FA8">
      <w:pPr>
        <w:pStyle w:val="a3"/>
        <w:spacing w:after="0"/>
        <w:ind w:left="0" w:firstLine="709"/>
        <w:jc w:val="both"/>
        <w:rPr>
          <w:b/>
          <w:sz w:val="24"/>
          <w:szCs w:val="24"/>
          <w:lang w:val="uk-UA"/>
        </w:rPr>
      </w:pPr>
    </w:p>
    <w:p w14:paraId="2F6307F0" w14:textId="77777777" w:rsidR="00232256" w:rsidRDefault="006D7FB8" w:rsidP="00232256">
      <w:pPr>
        <w:spacing w:after="0"/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>ідповідальн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ому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секретар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2332509" w14:textId="77777777" w:rsidR="004B3807" w:rsidRPr="004B3807" w:rsidRDefault="004B3807" w:rsidP="00962FAF">
      <w:pPr>
        <w:ind w:left="4678"/>
        <w:rPr>
          <w:rFonts w:ascii="Times New Roman" w:hAnsi="Times New Roman" w:cs="Times New Roman"/>
          <w:sz w:val="24"/>
          <w:szCs w:val="24"/>
          <w:lang w:val="uk-UA"/>
        </w:rPr>
      </w:pPr>
      <w:r w:rsidRPr="004B3807">
        <w:rPr>
          <w:rFonts w:ascii="Times New Roman" w:hAnsi="Times New Roman" w:cs="Times New Roman"/>
          <w:sz w:val="24"/>
          <w:szCs w:val="24"/>
          <w:lang w:val="uk-UA"/>
        </w:rPr>
        <w:t xml:space="preserve">Всеукраїнського архітектурного </w:t>
      </w:r>
      <w:proofErr w:type="spellStart"/>
      <w:r w:rsidRPr="004B3807">
        <w:rPr>
          <w:rFonts w:ascii="Times New Roman" w:hAnsi="Times New Roman" w:cs="Times New Roman"/>
          <w:sz w:val="24"/>
          <w:szCs w:val="24"/>
          <w:lang w:val="uk-UA"/>
        </w:rPr>
        <w:t>бліцконкурсу</w:t>
      </w:r>
      <w:proofErr w:type="spellEnd"/>
      <w:r w:rsidRPr="004B3807">
        <w:rPr>
          <w:rFonts w:ascii="Times New Roman" w:hAnsi="Times New Roman" w:cs="Times New Roman"/>
          <w:sz w:val="24"/>
          <w:szCs w:val="24"/>
          <w:lang w:val="uk-UA"/>
        </w:rPr>
        <w:t xml:space="preserve"> на розробку концепції благоустрою території,  обмеженої  житловою забудовою по вулицях Поштова, Університетська та Марії Заньковецької, в місті Чернівцях.</w:t>
      </w:r>
    </w:p>
    <w:p w14:paraId="62D3204F" w14:textId="3149B3A3" w:rsidR="006D7FB8" w:rsidRPr="00F03FA8" w:rsidRDefault="004B3807" w:rsidP="00962FAF">
      <w:pPr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Тетяна Байді</w:t>
      </w:r>
    </w:p>
    <w:p w14:paraId="6B0C78E1" w14:textId="77777777" w:rsidR="00BC6510" w:rsidRPr="00F03FA8" w:rsidRDefault="00BC6510" w:rsidP="00492FE3">
      <w:pPr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Автора/ авторського колективу у складі:</w:t>
      </w:r>
    </w:p>
    <w:p w14:paraId="5886339E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2F77132F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0627C34D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3E7C108D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3893D82D" w14:textId="524C750E" w:rsidR="00BC6510" w:rsidRPr="00F03FA8" w:rsidRDefault="00492FE3" w:rsidP="00492FE3">
      <w:pPr>
        <w:ind w:firstLine="354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1AD8FFDB" w14:textId="5D7580AB" w:rsidR="00BC6510" w:rsidRDefault="00492FE3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C6510" w:rsidRPr="00F03FA8"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14:paraId="7FD612FC" w14:textId="0760B2CE" w:rsidR="00492FE3" w:rsidRPr="00F03FA8" w:rsidRDefault="00492FE3" w:rsidP="00492FE3">
      <w:pPr>
        <w:tabs>
          <w:tab w:val="left" w:pos="4678"/>
        </w:tabs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Населений пункт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</w:t>
      </w:r>
    </w:p>
    <w:p w14:paraId="5A166F71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9BE37D7" w14:textId="77777777" w:rsidR="00CA3AFB" w:rsidRPr="00F03FA8" w:rsidRDefault="00CA3AFB" w:rsidP="00CA3AFB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F03FA8">
        <w:rPr>
          <w:rFonts w:ascii="Times New Roman" w:hAnsi="Times New Roman" w:cs="Times New Roman"/>
          <w:b/>
          <w:sz w:val="40"/>
          <w:szCs w:val="40"/>
          <w:lang w:val="uk-UA"/>
        </w:rPr>
        <w:t>З А Я В А</w:t>
      </w:r>
    </w:p>
    <w:p w14:paraId="0170FB44" w14:textId="3A243D08" w:rsidR="00CA3AFB" w:rsidRPr="004B3807" w:rsidRDefault="00CA3AFB" w:rsidP="004B380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Прошу зареєструвати мене (авторський колектив) для участі </w:t>
      </w:r>
      <w:r w:rsidR="00F03FA8" w:rsidRPr="00F03FA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380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B3807" w:rsidRPr="004B3807">
        <w:rPr>
          <w:rFonts w:ascii="Times New Roman" w:hAnsi="Times New Roman" w:cs="Times New Roman"/>
          <w:sz w:val="28"/>
          <w:szCs w:val="28"/>
          <w:lang w:val="uk-UA"/>
        </w:rPr>
        <w:t>сеукраїнсько</w:t>
      </w:r>
      <w:r w:rsidR="004B3807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4B3807" w:rsidRPr="004B3807">
        <w:rPr>
          <w:rFonts w:ascii="Times New Roman" w:hAnsi="Times New Roman" w:cs="Times New Roman"/>
          <w:sz w:val="28"/>
          <w:szCs w:val="28"/>
          <w:lang w:val="uk-UA"/>
        </w:rPr>
        <w:t xml:space="preserve"> архітектурн</w:t>
      </w:r>
      <w:r w:rsidR="004B3807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4B3807" w:rsidRPr="004B3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3807" w:rsidRPr="004B3807">
        <w:rPr>
          <w:rFonts w:ascii="Times New Roman" w:hAnsi="Times New Roman" w:cs="Times New Roman"/>
          <w:sz w:val="28"/>
          <w:szCs w:val="28"/>
          <w:lang w:val="uk-UA"/>
        </w:rPr>
        <w:t>бліцконкурс</w:t>
      </w:r>
      <w:r w:rsidR="004B3807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="004B3807" w:rsidRPr="004B3807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концепції благоустрою території,  обмеженої  житловою забудовою по вулицях Поштова, Університетська та Марії Заньковецької, в місті Чернівцях</w:t>
      </w:r>
      <w:r w:rsidR="00FA2572" w:rsidRPr="004B3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та надати вихідні дані.</w:t>
      </w:r>
    </w:p>
    <w:p w14:paraId="572AE712" w14:textId="77777777" w:rsidR="00443B3D" w:rsidRPr="00F03FA8" w:rsidRDefault="00443B3D" w:rsidP="00CA3AF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64101B" w14:textId="77777777" w:rsidR="00CA3AFB" w:rsidRPr="00F03FA8" w:rsidRDefault="00CA3AFB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F59D57" w14:textId="542ED093" w:rsidR="00962FAF" w:rsidRDefault="00CA3AFB" w:rsidP="00C577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____________                                                              </w:t>
      </w:r>
      <w:r w:rsidR="00962FAF" w:rsidRPr="00F03FA8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F03FA8"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43B3D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962FAF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="00962FA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_</w:t>
      </w:r>
      <w:r w:rsidR="00962FAF" w:rsidRPr="00F03FA8"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14:paraId="20D24466" w14:textId="3FBCFBE1" w:rsidR="000203D9" w:rsidRPr="00015E40" w:rsidRDefault="00CA3AFB" w:rsidP="00C57708">
      <w:pPr>
        <w:jc w:val="both"/>
        <w:rPr>
          <w:rFonts w:ascii="Times New Roman" w:hAnsi="Times New Roman" w:cs="Times New Roman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Дата                                                                                 </w:t>
      </w:r>
      <w:r w:rsid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962FA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03F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Підпис</w:t>
      </w:r>
    </w:p>
    <w:sectPr w:rsidR="000203D9" w:rsidRPr="00015E40" w:rsidSect="00C83C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FB"/>
    <w:rsid w:val="000029EB"/>
    <w:rsid w:val="00015E40"/>
    <w:rsid w:val="000203D9"/>
    <w:rsid w:val="001111BE"/>
    <w:rsid w:val="0019204A"/>
    <w:rsid w:val="00232256"/>
    <w:rsid w:val="003B754B"/>
    <w:rsid w:val="003F3B5A"/>
    <w:rsid w:val="00443B3D"/>
    <w:rsid w:val="00492FE3"/>
    <w:rsid w:val="00496E81"/>
    <w:rsid w:val="004B3807"/>
    <w:rsid w:val="005965DE"/>
    <w:rsid w:val="006D7FB8"/>
    <w:rsid w:val="008D3BF6"/>
    <w:rsid w:val="00962FAF"/>
    <w:rsid w:val="00AB256A"/>
    <w:rsid w:val="00AC38C2"/>
    <w:rsid w:val="00AE0A88"/>
    <w:rsid w:val="00B6120C"/>
    <w:rsid w:val="00BC6510"/>
    <w:rsid w:val="00BD2F3D"/>
    <w:rsid w:val="00C023D8"/>
    <w:rsid w:val="00C35337"/>
    <w:rsid w:val="00C57708"/>
    <w:rsid w:val="00C62E45"/>
    <w:rsid w:val="00C83C19"/>
    <w:rsid w:val="00CA3AFB"/>
    <w:rsid w:val="00CE331C"/>
    <w:rsid w:val="00CE71DC"/>
    <w:rsid w:val="00D0572F"/>
    <w:rsid w:val="00D97EB3"/>
    <w:rsid w:val="00DE33AD"/>
    <w:rsid w:val="00ED7234"/>
    <w:rsid w:val="00F03FA8"/>
    <w:rsid w:val="00F36CD1"/>
    <w:rsid w:val="00F6764C"/>
    <w:rsid w:val="00FA2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18BB"/>
  <w15:docId w15:val="{9F041A3F-41FD-45A3-8085-B8220A81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80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3FA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03FA8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1015</Characters>
  <Application>Microsoft Office Word</Application>
  <DocSecurity>0</DocSecurity>
  <Lines>8</Lines>
  <Paragraphs>2</Paragraphs>
  <ScaleCrop>false</ScaleCrop>
  <Company>diakov.net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Diakov</dc:creator>
  <cp:lastModifiedBy>User</cp:lastModifiedBy>
  <cp:revision>9</cp:revision>
  <cp:lastPrinted>2022-12-27T13:27:00Z</cp:lastPrinted>
  <dcterms:created xsi:type="dcterms:W3CDTF">2022-12-27T13:33:00Z</dcterms:created>
  <dcterms:modified xsi:type="dcterms:W3CDTF">2025-09-18T06:34:00Z</dcterms:modified>
</cp:coreProperties>
</file>