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523AD841" w14:textId="77777777" w:rsidR="00443B3D" w:rsidRDefault="006D7FB8" w:rsidP="00492FE3">
      <w:pPr>
        <w:ind w:left="467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конкурсу </w:t>
      </w:r>
      <w:r w:rsidR="00443B3D" w:rsidRPr="00443B3D">
        <w:rPr>
          <w:rFonts w:ascii="Times New Roman" w:hAnsi="Times New Roman" w:cs="Times New Roman"/>
          <w:bCs/>
          <w:sz w:val="24"/>
          <w:szCs w:val="24"/>
          <w:lang w:val="uk-UA"/>
        </w:rPr>
        <w:t>Всеукраїнського архітектурного конкурсу на кращу проєктну пропозицію скульптури на честь Володимира Івасюка у сквері Дня вишиванки в місті Чернівцях</w:t>
      </w:r>
    </w:p>
    <w:p w14:paraId="62D3204F" w14:textId="368716A5" w:rsidR="006D7FB8" w:rsidRPr="00F03FA8" w:rsidRDefault="006D7FB8" w:rsidP="00492FE3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Ірині Гержецькій</w:t>
      </w:r>
    </w:p>
    <w:p w14:paraId="6B0C78E1" w14:textId="77777777" w:rsidR="00BC6510" w:rsidRPr="00F03FA8" w:rsidRDefault="00BC6510" w:rsidP="00492FE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524C750E" w:rsidR="00BC6510" w:rsidRPr="00F03FA8" w:rsidRDefault="00492FE3" w:rsidP="00492FE3">
      <w:pPr>
        <w:ind w:firstLine="35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Тел.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1AD8FFDB" w14:textId="5D7580AB" w:rsidR="00BC6510" w:rsidRDefault="00492FE3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510"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FD612FC" w14:textId="0760B2CE" w:rsidR="00492FE3" w:rsidRPr="00F03FA8" w:rsidRDefault="00492FE3" w:rsidP="00492FE3">
      <w:pPr>
        <w:tabs>
          <w:tab w:val="left" w:pos="4678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11DC2F4E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70F866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A3C05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04ECCEB8" w:rsidR="00CA3AFB" w:rsidRDefault="00CA3AFB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3B3D" w:rsidRPr="00443B3D">
        <w:rPr>
          <w:rFonts w:ascii="Times New Roman" w:hAnsi="Times New Roman" w:cs="Times New Roman"/>
          <w:sz w:val="28"/>
          <w:szCs w:val="28"/>
          <w:lang w:val="uk-UA"/>
        </w:rPr>
        <w:t>Всеукраїнського архітектурного конкурсу на кращу проєктну пропозицію скульптури на честь Володимира Івасюка у сквері Дня вишиванки в місті Чернівцях</w:t>
      </w:r>
      <w:r w:rsidR="008D3BF6" w:rsidRPr="008D3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та надати вихідні дані.</w:t>
      </w:r>
    </w:p>
    <w:p w14:paraId="572AE712" w14:textId="77777777" w:rsidR="00443B3D" w:rsidRPr="00F03FA8" w:rsidRDefault="00443B3D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AC2B0" w14:textId="574DD195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          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43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20D24466" w14:textId="573DB5AD" w:rsidR="000203D9" w:rsidRPr="00015E40" w:rsidRDefault="00CA3AFB" w:rsidP="00C57708">
      <w:pPr>
        <w:jc w:val="both"/>
        <w:rPr>
          <w:rFonts w:ascii="Times New Roman" w:hAnsi="Times New Roman" w:cs="Times New Roman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FB"/>
    <w:rsid w:val="000029EB"/>
    <w:rsid w:val="00015E40"/>
    <w:rsid w:val="000203D9"/>
    <w:rsid w:val="001111BE"/>
    <w:rsid w:val="0019204A"/>
    <w:rsid w:val="003B754B"/>
    <w:rsid w:val="003F3B5A"/>
    <w:rsid w:val="00443B3D"/>
    <w:rsid w:val="00492FE3"/>
    <w:rsid w:val="00496E81"/>
    <w:rsid w:val="005965DE"/>
    <w:rsid w:val="006D7FB8"/>
    <w:rsid w:val="008D3BF6"/>
    <w:rsid w:val="00AB256A"/>
    <w:rsid w:val="00AE0A88"/>
    <w:rsid w:val="00BC6510"/>
    <w:rsid w:val="00BD2F3D"/>
    <w:rsid w:val="00C023D8"/>
    <w:rsid w:val="00C57708"/>
    <w:rsid w:val="00C83C19"/>
    <w:rsid w:val="00CA3AFB"/>
    <w:rsid w:val="00CE331C"/>
    <w:rsid w:val="00CE71DC"/>
    <w:rsid w:val="00D0572F"/>
    <w:rsid w:val="00D97EB3"/>
    <w:rsid w:val="00DE33AD"/>
    <w:rsid w:val="00ED7234"/>
    <w:rsid w:val="00F03FA8"/>
    <w:rsid w:val="00F36CD1"/>
    <w:rsid w:val="00F6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858</Characters>
  <Application>Microsoft Office Word</Application>
  <DocSecurity>0</DocSecurity>
  <Lines>7</Lines>
  <Paragraphs>2</Paragraphs>
  <ScaleCrop>false</ScaleCrop>
  <Company>diakov.net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4</cp:revision>
  <cp:lastPrinted>2022-12-27T13:27:00Z</cp:lastPrinted>
  <dcterms:created xsi:type="dcterms:W3CDTF">2022-12-27T13:33:00Z</dcterms:created>
  <dcterms:modified xsi:type="dcterms:W3CDTF">2023-05-01T08:27:00Z</dcterms:modified>
</cp:coreProperties>
</file>